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E0F" w:rsidRPr="00C95F1F" w:rsidRDefault="00643E0F" w:rsidP="00643E0F">
      <w:pPr>
        <w:spacing w:line="480" w:lineRule="exact"/>
        <w:rPr>
          <w:rFonts w:asciiTheme="minorEastAsia" w:hAnsiTheme="minorEastAsia" w:cs="Arial Unicode MS"/>
          <w:sz w:val="32"/>
          <w:szCs w:val="28"/>
        </w:rPr>
      </w:pPr>
      <w:r w:rsidRPr="00C95F1F">
        <w:rPr>
          <w:rFonts w:asciiTheme="minorEastAsia" w:hAnsiTheme="minorEastAsia" w:cs="Arial Unicode MS"/>
          <w:sz w:val="32"/>
          <w:szCs w:val="28"/>
        </w:rPr>
        <w:t>第</w:t>
      </w:r>
      <w:r w:rsidR="00B01B74">
        <w:rPr>
          <w:rFonts w:asciiTheme="minorEastAsia" w:hAnsiTheme="minorEastAsia" w:cs="Arial Unicode MS" w:hint="eastAsia"/>
          <w:sz w:val="32"/>
          <w:szCs w:val="28"/>
        </w:rPr>
        <w:t>五</w:t>
      </w:r>
      <w:r w:rsidRPr="00C95F1F">
        <w:rPr>
          <w:rFonts w:asciiTheme="minorEastAsia" w:hAnsiTheme="minorEastAsia" w:cs="Arial Unicode MS"/>
          <w:sz w:val="32"/>
          <w:szCs w:val="28"/>
        </w:rPr>
        <w:t>週課程─講義</w:t>
      </w:r>
      <w:r w:rsidR="00B01B74">
        <w:rPr>
          <w:rFonts w:asciiTheme="minorEastAsia" w:hAnsiTheme="minorEastAsia" w:cs="Arial Unicode MS"/>
          <w:sz w:val="32"/>
          <w:szCs w:val="28"/>
        </w:rPr>
        <w:t>5</w:t>
      </w:r>
    </w:p>
    <w:p w:rsidR="00643E0F" w:rsidRPr="00104F57" w:rsidRDefault="00643E0F" w:rsidP="00643E0F">
      <w:pPr>
        <w:spacing w:line="480" w:lineRule="exact"/>
        <w:jc w:val="center"/>
        <w:rPr>
          <w:rFonts w:ascii="華康粗明體" w:eastAsia="華康粗明體" w:hAnsi="華康粗明體"/>
          <w:b/>
          <w:sz w:val="36"/>
        </w:rPr>
      </w:pPr>
      <w:r w:rsidRPr="00104F57">
        <w:rPr>
          <w:rFonts w:ascii="華康粗明體" w:eastAsia="華康粗明體" w:hAnsi="華康粗明體" w:hint="eastAsia"/>
          <w:b/>
          <w:sz w:val="36"/>
        </w:rPr>
        <w:t xml:space="preserve">在家修習記錄表 </w:t>
      </w:r>
      <w:proofErr w:type="gramStart"/>
      <w:r w:rsidRPr="00104F57">
        <w:rPr>
          <w:rFonts w:ascii="華康粗明體" w:eastAsia="華康粗明體" w:hAnsi="華康粗明體" w:hint="eastAsia"/>
          <w:b/>
          <w:sz w:val="36"/>
        </w:rPr>
        <w:t>──</w:t>
      </w:r>
      <w:proofErr w:type="gramEnd"/>
      <w:r w:rsidRPr="00104F57">
        <w:rPr>
          <w:rFonts w:ascii="華康粗明體" w:eastAsia="華康粗明體" w:hAnsi="華康粗明體" w:hint="eastAsia"/>
          <w:b/>
          <w:sz w:val="36"/>
        </w:rPr>
        <w:t xml:space="preserve"> 第</w:t>
      </w:r>
      <w:r w:rsidR="00F500E7">
        <w:rPr>
          <w:rFonts w:ascii="華康粗明體" w:eastAsia="華康粗明體" w:hAnsi="華康粗明體" w:hint="eastAsia"/>
          <w:b/>
          <w:sz w:val="36"/>
        </w:rPr>
        <w:t>五</w:t>
      </w:r>
      <w:proofErr w:type="gramStart"/>
      <w:r w:rsidRPr="00104F57">
        <w:rPr>
          <w:rFonts w:ascii="華康粗明體" w:eastAsia="華康粗明體" w:hAnsi="華康粗明體" w:hint="eastAsia"/>
          <w:b/>
          <w:sz w:val="36"/>
        </w:rPr>
        <w:t>週</w:t>
      </w:r>
      <w:proofErr w:type="gramEnd"/>
      <w:r w:rsidRPr="00104F57">
        <w:rPr>
          <w:rFonts w:ascii="華康粗明體" w:eastAsia="華康粗明體" w:hAnsi="華康粗明體" w:hint="eastAsia"/>
          <w:b/>
          <w:sz w:val="36"/>
        </w:rPr>
        <w:t>課程</w:t>
      </w:r>
    </w:p>
    <w:p w:rsidR="00643E0F" w:rsidRPr="004E11D2" w:rsidRDefault="00643E0F" w:rsidP="00104F57">
      <w:pPr>
        <w:spacing w:line="480" w:lineRule="exact"/>
        <w:jc w:val="right"/>
        <w:rPr>
          <w:sz w:val="28"/>
        </w:rPr>
      </w:pPr>
      <w:r w:rsidRPr="00AD6039">
        <w:rPr>
          <w:rFonts w:hint="eastAsia"/>
          <w:b/>
          <w:sz w:val="32"/>
        </w:rPr>
        <w:t>姓名：</w:t>
      </w:r>
      <w:r w:rsidRPr="004E11D2">
        <w:rPr>
          <w:rFonts w:hint="eastAsia"/>
          <w:sz w:val="28"/>
          <w:u w:val="single"/>
        </w:rPr>
        <w:t xml:space="preserve">　　　　　</w:t>
      </w:r>
      <w:r>
        <w:rPr>
          <w:rFonts w:hint="eastAsia"/>
          <w:sz w:val="28"/>
          <w:u w:val="single"/>
        </w:rPr>
        <w:t xml:space="preserve">      </w:t>
      </w:r>
      <w:r w:rsidRPr="004E11D2">
        <w:rPr>
          <w:rFonts w:hint="eastAsia"/>
          <w:sz w:val="28"/>
          <w:u w:val="single"/>
        </w:rPr>
        <w:t xml:space="preserve">　　　</w:t>
      </w:r>
      <w:r w:rsidRPr="004E11D2">
        <w:rPr>
          <w:rFonts w:hint="eastAsia"/>
          <w:color w:val="FFFFFF" w:themeColor="background1"/>
          <w:sz w:val="28"/>
          <w:u w:val="single"/>
        </w:rPr>
        <w:t>.</w:t>
      </w:r>
    </w:p>
    <w:p w:rsidR="00643E0F" w:rsidRPr="004E11D2" w:rsidRDefault="00643E0F" w:rsidP="00643E0F">
      <w:pPr>
        <w:spacing w:line="480" w:lineRule="exact"/>
        <w:rPr>
          <w:sz w:val="28"/>
        </w:rPr>
      </w:pPr>
      <w:r>
        <w:rPr>
          <w:rFonts w:hint="eastAsia"/>
          <w:sz w:val="28"/>
        </w:rPr>
        <w:t>將</w:t>
      </w:r>
      <w:r w:rsidRPr="004E11D2">
        <w:rPr>
          <w:rFonts w:hint="eastAsia"/>
          <w:sz w:val="28"/>
        </w:rPr>
        <w:t>每一次</w:t>
      </w:r>
      <w:r>
        <w:rPr>
          <w:rFonts w:hint="eastAsia"/>
          <w:sz w:val="28"/>
        </w:rPr>
        <w:t>的</w:t>
      </w:r>
      <w:r w:rsidRPr="00EB2137">
        <w:rPr>
          <w:rFonts w:hint="eastAsia"/>
          <w:sz w:val="28"/>
        </w:rPr>
        <w:t>修</w:t>
      </w:r>
      <w:r w:rsidRPr="004E11D2">
        <w:rPr>
          <w:rFonts w:hint="eastAsia"/>
          <w:sz w:val="28"/>
        </w:rPr>
        <w:t>習</w:t>
      </w:r>
      <w:r>
        <w:rPr>
          <w:rFonts w:hint="eastAsia"/>
          <w:sz w:val="28"/>
        </w:rPr>
        <w:t>經驗</w:t>
      </w:r>
      <w:r w:rsidRPr="004E11D2">
        <w:rPr>
          <w:rFonts w:hint="eastAsia"/>
          <w:sz w:val="28"/>
        </w:rPr>
        <w:t>，</w:t>
      </w:r>
      <w:r>
        <w:rPr>
          <w:rFonts w:hint="eastAsia"/>
          <w:sz w:val="28"/>
        </w:rPr>
        <w:t>寫在回家練習記錄表。</w:t>
      </w:r>
      <w:r w:rsidR="00D46D1A" w:rsidRPr="00D46D1A">
        <w:rPr>
          <w:rFonts w:hint="eastAsia"/>
          <w:sz w:val="28"/>
        </w:rPr>
        <w:t>一天為無揀擇</w:t>
      </w:r>
      <w:r w:rsidR="00D46D1A">
        <w:rPr>
          <w:rFonts w:hint="eastAsia"/>
          <w:sz w:val="28"/>
        </w:rPr>
        <w:t>覺察</w:t>
      </w:r>
      <w:r w:rsidR="00D46D1A" w:rsidRPr="00D46D1A">
        <w:rPr>
          <w:rFonts w:hint="eastAsia"/>
          <w:sz w:val="28"/>
        </w:rPr>
        <w:t>引導，另一天進行動態的正念修習（選擇正念步行或正念孕婦瑜珈交替進行）</w:t>
      </w:r>
      <w:r w:rsidR="00D46D1A">
        <w:rPr>
          <w:rFonts w:hint="eastAsia"/>
          <w:sz w:val="28"/>
        </w:rPr>
        <w:t>此外也</w:t>
      </w:r>
      <w:r w:rsidR="005F7EC3" w:rsidRPr="005F7EC3">
        <w:rPr>
          <w:rFonts w:hint="eastAsia"/>
          <w:sz w:val="28"/>
        </w:rPr>
        <w:t>歡迎在</w:t>
      </w:r>
      <w:r w:rsidR="005F7EC3" w:rsidRPr="005F7EC3">
        <w:rPr>
          <w:rFonts w:hint="eastAsia"/>
          <w:sz w:val="28"/>
        </w:rPr>
        <w:t>LINE</w:t>
      </w:r>
      <w:r w:rsidR="005F7EC3" w:rsidRPr="005F7EC3">
        <w:rPr>
          <w:rFonts w:hint="eastAsia"/>
          <w:sz w:val="28"/>
        </w:rPr>
        <w:t>上進行分享或針對疑問討論。</w:t>
      </w: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1696"/>
        <w:gridCol w:w="4253"/>
        <w:gridCol w:w="4252"/>
      </w:tblGrid>
      <w:tr w:rsidR="00643E0F" w:rsidRPr="004E11D2" w:rsidTr="00CC17C4">
        <w:trPr>
          <w:trHeight w:val="510"/>
        </w:trPr>
        <w:tc>
          <w:tcPr>
            <w:tcW w:w="1696" w:type="dxa"/>
            <w:vAlign w:val="center"/>
          </w:tcPr>
          <w:p w:rsidR="00643E0F" w:rsidRPr="004E11D2" w:rsidRDefault="00643E0F" w:rsidP="00A82452">
            <w:pPr>
              <w:spacing w:line="440" w:lineRule="exact"/>
              <w:jc w:val="center"/>
              <w:rPr>
                <w:b/>
                <w:sz w:val="28"/>
              </w:rPr>
            </w:pPr>
            <w:r w:rsidRPr="004E11D2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4253" w:type="dxa"/>
            <w:vAlign w:val="center"/>
          </w:tcPr>
          <w:p w:rsidR="00643E0F" w:rsidRPr="004E11D2" w:rsidRDefault="00643E0F" w:rsidP="00A82452">
            <w:pPr>
              <w:spacing w:line="440" w:lineRule="exact"/>
              <w:jc w:val="center"/>
              <w:rPr>
                <w:b/>
                <w:sz w:val="28"/>
              </w:rPr>
            </w:pPr>
            <w:r w:rsidRPr="00EB2137">
              <w:rPr>
                <w:rFonts w:hint="eastAsia"/>
                <w:b/>
                <w:sz w:val="28"/>
              </w:rPr>
              <w:t>正念修</w:t>
            </w:r>
            <w:r w:rsidRPr="004E11D2">
              <w:rPr>
                <w:rFonts w:hint="eastAsia"/>
                <w:b/>
                <w:sz w:val="28"/>
              </w:rPr>
              <w:t>習（是／否）</w:t>
            </w:r>
          </w:p>
        </w:tc>
        <w:tc>
          <w:tcPr>
            <w:tcW w:w="4252" w:type="dxa"/>
            <w:vAlign w:val="center"/>
          </w:tcPr>
          <w:p w:rsidR="00643E0F" w:rsidRPr="001B29D6" w:rsidRDefault="00643E0F" w:rsidP="00A82452">
            <w:pPr>
              <w:spacing w:line="4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修</w:t>
            </w:r>
            <w:r w:rsidRPr="001B29D6">
              <w:rPr>
                <w:rFonts w:hint="eastAsia"/>
                <w:b/>
                <w:sz w:val="28"/>
              </w:rPr>
              <w:t>習時出現的各種情況與心得</w:t>
            </w:r>
          </w:p>
        </w:tc>
      </w:tr>
      <w:tr w:rsidR="00643E0F" w:rsidRPr="004E11D2" w:rsidTr="009730E5">
        <w:trPr>
          <w:trHeight w:val="569"/>
        </w:trPr>
        <w:tc>
          <w:tcPr>
            <w:tcW w:w="1696" w:type="dxa"/>
            <w:vAlign w:val="center"/>
          </w:tcPr>
          <w:p w:rsidR="00104F57" w:rsidRPr="004E11D2" w:rsidRDefault="00104F57" w:rsidP="00A82452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643E0F" w:rsidRPr="004E11D2" w:rsidRDefault="00104F57" w:rsidP="00A82452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F500E7" w:rsidRDefault="00F500E7" w:rsidP="00A82452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 w:rsidR="00EA7136">
              <w:rPr>
                <w:rFonts w:hint="eastAsia"/>
                <w:sz w:val="28"/>
              </w:rPr>
              <w:t>多</w:t>
            </w:r>
            <w:r w:rsidR="00EA7136">
              <w:rPr>
                <w:sz w:val="28"/>
              </w:rPr>
              <w:t>面</w:t>
            </w:r>
            <w:r w:rsidR="00EA7136">
              <w:rPr>
                <w:rFonts w:hint="eastAsia"/>
                <w:sz w:val="28"/>
              </w:rPr>
              <w:t>向</w:t>
            </w:r>
            <w:r w:rsidR="00EA7136"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 w:rsidR="00EA7136"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 w:rsidR="00EA7136"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643E0F" w:rsidRPr="004E11D2" w:rsidRDefault="00643E0F" w:rsidP="00273968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 w:rsidR="00273968">
              <w:rPr>
                <w:rFonts w:hint="eastAsia"/>
                <w:sz w:val="28"/>
              </w:rPr>
              <w:t>正念步行或正念孕婦</w:t>
            </w:r>
            <w:proofErr w:type="gramEnd"/>
            <w:r w:rsidR="00273968"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643E0F" w:rsidRPr="004E11D2" w:rsidRDefault="00643E0F" w:rsidP="00A82452">
            <w:pPr>
              <w:spacing w:line="440" w:lineRule="exact"/>
              <w:jc w:val="both"/>
              <w:rPr>
                <w:sz w:val="28"/>
              </w:rPr>
            </w:pPr>
          </w:p>
        </w:tc>
      </w:tr>
      <w:tr w:rsidR="00EA7136" w:rsidRPr="004E11D2" w:rsidTr="00A82452">
        <w:trPr>
          <w:trHeight w:val="532"/>
        </w:trPr>
        <w:tc>
          <w:tcPr>
            <w:tcW w:w="1696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EA7136" w:rsidRDefault="00EA7136" w:rsidP="00EA7136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多</w:t>
            </w:r>
            <w:r>
              <w:rPr>
                <w:sz w:val="28"/>
              </w:rPr>
              <w:t>面</w:t>
            </w:r>
            <w:r>
              <w:rPr>
                <w:rFonts w:hint="eastAsia"/>
                <w:sz w:val="28"/>
              </w:rPr>
              <w:t>向</w:t>
            </w:r>
            <w:r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正念步行或正念孕婦</w:t>
            </w:r>
            <w:proofErr w:type="gramEnd"/>
            <w:r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</w:p>
        </w:tc>
      </w:tr>
      <w:tr w:rsidR="00EA7136" w:rsidRPr="004E11D2" w:rsidTr="00A82452">
        <w:trPr>
          <w:trHeight w:val="330"/>
        </w:trPr>
        <w:tc>
          <w:tcPr>
            <w:tcW w:w="1696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EA7136" w:rsidRDefault="00EA7136" w:rsidP="00EA7136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多</w:t>
            </w:r>
            <w:r>
              <w:rPr>
                <w:sz w:val="28"/>
              </w:rPr>
              <w:t>面</w:t>
            </w:r>
            <w:r>
              <w:rPr>
                <w:rFonts w:hint="eastAsia"/>
                <w:sz w:val="28"/>
              </w:rPr>
              <w:t>向</w:t>
            </w:r>
            <w:r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正念步行或正念孕婦</w:t>
            </w:r>
            <w:proofErr w:type="gramEnd"/>
            <w:r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bookmarkStart w:id="0" w:name="_GoBack"/>
            <w:bookmarkEnd w:id="0"/>
          </w:p>
        </w:tc>
      </w:tr>
      <w:tr w:rsidR="00EA7136" w:rsidRPr="004E11D2" w:rsidTr="00A82452">
        <w:trPr>
          <w:trHeight w:val="696"/>
        </w:trPr>
        <w:tc>
          <w:tcPr>
            <w:tcW w:w="1696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EA7136" w:rsidRDefault="00EA7136" w:rsidP="00EA7136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多</w:t>
            </w:r>
            <w:r>
              <w:rPr>
                <w:sz w:val="28"/>
              </w:rPr>
              <w:t>面</w:t>
            </w:r>
            <w:r>
              <w:rPr>
                <w:rFonts w:hint="eastAsia"/>
                <w:sz w:val="28"/>
              </w:rPr>
              <w:t>向</w:t>
            </w:r>
            <w:r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正念步行或正念孕婦</w:t>
            </w:r>
            <w:proofErr w:type="gramEnd"/>
            <w:r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</w:p>
        </w:tc>
      </w:tr>
      <w:tr w:rsidR="00EA7136" w:rsidRPr="004E11D2" w:rsidTr="00A82452">
        <w:trPr>
          <w:trHeight w:val="338"/>
        </w:trPr>
        <w:tc>
          <w:tcPr>
            <w:tcW w:w="1696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EA7136" w:rsidRDefault="00EA7136" w:rsidP="00EA7136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多</w:t>
            </w:r>
            <w:r>
              <w:rPr>
                <w:sz w:val="28"/>
              </w:rPr>
              <w:t>面</w:t>
            </w:r>
            <w:r>
              <w:rPr>
                <w:rFonts w:hint="eastAsia"/>
                <w:sz w:val="28"/>
              </w:rPr>
              <w:t>向</w:t>
            </w:r>
            <w:r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正念步行或正念孕婦</w:t>
            </w:r>
            <w:proofErr w:type="gramEnd"/>
            <w:r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</w:p>
        </w:tc>
      </w:tr>
      <w:tr w:rsidR="00EA7136" w:rsidRPr="004E11D2" w:rsidTr="009730E5">
        <w:trPr>
          <w:trHeight w:val="624"/>
        </w:trPr>
        <w:tc>
          <w:tcPr>
            <w:tcW w:w="1696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星期：</w:t>
            </w:r>
            <w:r w:rsidRPr="00104F57">
              <w:rPr>
                <w:rFonts w:hint="eastAsia"/>
                <w:sz w:val="28"/>
                <w:u w:val="single"/>
              </w:rPr>
              <w:t xml:space="preserve">         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sz w:val="28"/>
              </w:rPr>
              <w:t>日</w:t>
            </w:r>
            <w:r w:rsidRPr="004E11D2">
              <w:rPr>
                <w:rFonts w:hint="eastAsia"/>
                <w:sz w:val="28"/>
              </w:rPr>
              <w:t>期：</w:t>
            </w:r>
            <w:r>
              <w:rPr>
                <w:rFonts w:hint="eastAsia"/>
                <w:sz w:val="28"/>
              </w:rPr>
              <w:t xml:space="preserve">           </w:t>
            </w:r>
          </w:p>
        </w:tc>
        <w:tc>
          <w:tcPr>
            <w:tcW w:w="4253" w:type="dxa"/>
            <w:vAlign w:val="center"/>
          </w:tcPr>
          <w:p w:rsidR="00EA7136" w:rsidRDefault="00EA7136" w:rsidP="00EA7136">
            <w:pPr>
              <w:spacing w:line="440" w:lineRule="exact"/>
              <w:jc w:val="both"/>
              <w:rPr>
                <w:rFonts w:asciiTheme="minorEastAsia" w:hAnsiTheme="minorEastAsia" w:cs="Arial Unicode MS" w:hint="eastAsia"/>
                <w:sz w:val="28"/>
                <w:szCs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r>
              <w:rPr>
                <w:rFonts w:hint="eastAsia"/>
                <w:sz w:val="28"/>
              </w:rPr>
              <w:t>多</w:t>
            </w:r>
            <w:r>
              <w:rPr>
                <w:sz w:val="28"/>
              </w:rPr>
              <w:t>面</w:t>
            </w:r>
            <w:r>
              <w:rPr>
                <w:rFonts w:hint="eastAsia"/>
                <w:sz w:val="28"/>
              </w:rPr>
              <w:t>向</w:t>
            </w:r>
            <w:r>
              <w:rPr>
                <w:sz w:val="28"/>
              </w:rPr>
              <w:t>的</w:t>
            </w:r>
            <w:r w:rsidRPr="006259C2">
              <w:rPr>
                <w:rFonts w:asciiTheme="minorEastAsia" w:hAnsiTheme="minorEastAsia" w:cs="Arial Unicode MS" w:hint="eastAsia"/>
                <w:sz w:val="28"/>
                <w:szCs w:val="28"/>
              </w:rPr>
              <w:t>三步驟呼吸空間</w:t>
            </w:r>
            <w:r>
              <w:rPr>
                <w:rFonts w:asciiTheme="minorEastAsia" w:hAnsiTheme="minorEastAsia" w:cs="Arial Unicode MS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cs="Arial Unicode MS"/>
                <w:sz w:val="28"/>
                <w:szCs w:val="28"/>
              </w:rPr>
              <w:t>額外的引導</w:t>
            </w:r>
          </w:p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  <w:r w:rsidRPr="004E11D2">
              <w:rPr>
                <w:rFonts w:hint="eastAsia"/>
                <w:sz w:val="28"/>
              </w:rPr>
              <w:t>□</w:t>
            </w:r>
            <w:proofErr w:type="gramStart"/>
            <w:r>
              <w:rPr>
                <w:rFonts w:hint="eastAsia"/>
                <w:sz w:val="28"/>
              </w:rPr>
              <w:t>正念步行或正念孕婦</w:t>
            </w:r>
            <w:proofErr w:type="gramEnd"/>
            <w:r>
              <w:rPr>
                <w:rFonts w:hint="eastAsia"/>
                <w:sz w:val="28"/>
              </w:rPr>
              <w:t>瑜珈</w:t>
            </w:r>
          </w:p>
        </w:tc>
        <w:tc>
          <w:tcPr>
            <w:tcW w:w="4252" w:type="dxa"/>
            <w:vAlign w:val="center"/>
          </w:tcPr>
          <w:p w:rsidR="00EA7136" w:rsidRPr="004E11D2" w:rsidRDefault="00EA7136" w:rsidP="00EA7136">
            <w:pPr>
              <w:spacing w:line="440" w:lineRule="exact"/>
              <w:jc w:val="both"/>
              <w:rPr>
                <w:sz w:val="28"/>
              </w:rPr>
            </w:pPr>
          </w:p>
        </w:tc>
      </w:tr>
    </w:tbl>
    <w:p w:rsidR="00643E0F" w:rsidRDefault="00643E0F" w:rsidP="00643E0F">
      <w:pPr>
        <w:rPr>
          <w:sz w:val="28"/>
        </w:rPr>
      </w:pPr>
    </w:p>
    <w:sectPr w:rsidR="00643E0F" w:rsidSect="00104F57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BF3" w:rsidRDefault="001B5BF3" w:rsidP="00A4129C">
      <w:pPr>
        <w:spacing w:line="240" w:lineRule="auto"/>
      </w:pPr>
      <w:r>
        <w:separator/>
      </w:r>
    </w:p>
  </w:endnote>
  <w:endnote w:type="continuationSeparator" w:id="0">
    <w:p w:rsidR="001B5BF3" w:rsidRDefault="001B5BF3" w:rsidP="00A41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017302"/>
      <w:docPartObj>
        <w:docPartGallery w:val="Page Numbers (Bottom of Page)"/>
        <w:docPartUnique/>
      </w:docPartObj>
    </w:sdtPr>
    <w:sdtEndPr/>
    <w:sdtContent>
      <w:p w:rsidR="00F41338" w:rsidRDefault="00F41338" w:rsidP="00104F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136" w:rsidRPr="00EA7136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BF3" w:rsidRDefault="001B5BF3" w:rsidP="00A4129C">
      <w:pPr>
        <w:spacing w:line="240" w:lineRule="auto"/>
      </w:pPr>
      <w:r>
        <w:separator/>
      </w:r>
    </w:p>
  </w:footnote>
  <w:footnote w:type="continuationSeparator" w:id="0">
    <w:p w:rsidR="001B5BF3" w:rsidRDefault="001B5BF3" w:rsidP="00A412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00B2"/>
    <w:multiLevelType w:val="hybridMultilevel"/>
    <w:tmpl w:val="E430B5A2"/>
    <w:lvl w:ilvl="0" w:tplc="098EF8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92FB7"/>
    <w:multiLevelType w:val="hybridMultilevel"/>
    <w:tmpl w:val="92A406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D53308"/>
    <w:multiLevelType w:val="hybridMultilevel"/>
    <w:tmpl w:val="F1143F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A56951"/>
    <w:multiLevelType w:val="hybridMultilevel"/>
    <w:tmpl w:val="CEB44A2C"/>
    <w:lvl w:ilvl="0" w:tplc="F8A0AAEC">
      <w:start w:val="1"/>
      <w:numFmt w:val="decimal"/>
      <w:lvlText w:val="%1"/>
      <w:lvlJc w:val="left"/>
      <w:pPr>
        <w:ind w:left="7692" w:hanging="5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72" w:hanging="480"/>
      </w:pPr>
    </w:lvl>
    <w:lvl w:ilvl="2" w:tplc="0409001B" w:tentative="1">
      <w:start w:val="1"/>
      <w:numFmt w:val="lowerRoman"/>
      <w:lvlText w:val="%3."/>
      <w:lvlJc w:val="right"/>
      <w:pPr>
        <w:ind w:left="3552" w:hanging="480"/>
      </w:pPr>
    </w:lvl>
    <w:lvl w:ilvl="3" w:tplc="0409000F" w:tentative="1">
      <w:start w:val="1"/>
      <w:numFmt w:val="decimal"/>
      <w:lvlText w:val="%4."/>
      <w:lvlJc w:val="left"/>
      <w:pPr>
        <w:ind w:left="4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12" w:hanging="480"/>
      </w:pPr>
    </w:lvl>
    <w:lvl w:ilvl="5" w:tplc="0409001B" w:tentative="1">
      <w:start w:val="1"/>
      <w:numFmt w:val="lowerRoman"/>
      <w:lvlText w:val="%6."/>
      <w:lvlJc w:val="right"/>
      <w:pPr>
        <w:ind w:left="4992" w:hanging="480"/>
      </w:pPr>
    </w:lvl>
    <w:lvl w:ilvl="6" w:tplc="0409000F" w:tentative="1">
      <w:start w:val="1"/>
      <w:numFmt w:val="decimal"/>
      <w:lvlText w:val="%7."/>
      <w:lvlJc w:val="left"/>
      <w:pPr>
        <w:ind w:left="5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52" w:hanging="480"/>
      </w:pPr>
    </w:lvl>
    <w:lvl w:ilvl="8" w:tplc="0409001B" w:tentative="1">
      <w:start w:val="1"/>
      <w:numFmt w:val="lowerRoman"/>
      <w:lvlText w:val="%9."/>
      <w:lvlJc w:val="right"/>
      <w:pPr>
        <w:ind w:left="6432" w:hanging="480"/>
      </w:pPr>
    </w:lvl>
  </w:abstractNum>
  <w:abstractNum w:abstractNumId="4" w15:restartNumberingAfterBreak="0">
    <w:nsid w:val="171C3B8E"/>
    <w:multiLevelType w:val="hybridMultilevel"/>
    <w:tmpl w:val="AB963B24"/>
    <w:lvl w:ilvl="0" w:tplc="6732525A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CDC5F84"/>
    <w:multiLevelType w:val="hybridMultilevel"/>
    <w:tmpl w:val="3154F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6A45F6"/>
    <w:multiLevelType w:val="hybridMultilevel"/>
    <w:tmpl w:val="6E08B2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DC700C"/>
    <w:multiLevelType w:val="hybridMultilevel"/>
    <w:tmpl w:val="5C882A84"/>
    <w:lvl w:ilvl="0" w:tplc="BA447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D8172B"/>
    <w:multiLevelType w:val="hybridMultilevel"/>
    <w:tmpl w:val="0B3A0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250651"/>
    <w:multiLevelType w:val="hybridMultilevel"/>
    <w:tmpl w:val="ED5A4836"/>
    <w:lvl w:ilvl="0" w:tplc="99AA8B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B925A0"/>
    <w:multiLevelType w:val="hybridMultilevel"/>
    <w:tmpl w:val="336C3F3C"/>
    <w:lvl w:ilvl="0" w:tplc="0409000F">
      <w:start w:val="1"/>
      <w:numFmt w:val="decimal"/>
      <w:lvlText w:val="%1."/>
      <w:lvlJc w:val="left"/>
      <w:pPr>
        <w:ind w:left="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1" w15:restartNumberingAfterBreak="0">
    <w:nsid w:val="3B0859F5"/>
    <w:multiLevelType w:val="hybridMultilevel"/>
    <w:tmpl w:val="0482535E"/>
    <w:lvl w:ilvl="0" w:tplc="0409000F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43513AC9"/>
    <w:multiLevelType w:val="hybridMultilevel"/>
    <w:tmpl w:val="B4AA5C78"/>
    <w:lvl w:ilvl="0" w:tplc="31B68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27038D"/>
    <w:multiLevelType w:val="hybridMultilevel"/>
    <w:tmpl w:val="B1B4D99E"/>
    <w:lvl w:ilvl="0" w:tplc="25048660">
      <w:start w:val="1"/>
      <w:numFmt w:val="decimal"/>
      <w:lvlText w:val="%1."/>
      <w:lvlJc w:val="left"/>
      <w:pPr>
        <w:ind w:left="1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4" w15:restartNumberingAfterBreak="0">
    <w:nsid w:val="598F0C06"/>
    <w:multiLevelType w:val="hybridMultilevel"/>
    <w:tmpl w:val="701C75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14"/>
  </w:num>
  <w:num w:numId="6">
    <w:abstractNumId w:val="9"/>
  </w:num>
  <w:num w:numId="7">
    <w:abstractNumId w:val="6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3"/>
  </w:num>
  <w:num w:numId="13">
    <w:abstractNumId w:val="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NjM3NzY1N7U0MDBV0lEKTi0uzszPAykwqQUAFlAkLiwAAAA="/>
  </w:docVars>
  <w:rsids>
    <w:rsidRoot w:val="001D510D"/>
    <w:rsid w:val="000134E1"/>
    <w:rsid w:val="00020A77"/>
    <w:rsid w:val="000604F6"/>
    <w:rsid w:val="000670CE"/>
    <w:rsid w:val="0007142A"/>
    <w:rsid w:val="0009287B"/>
    <w:rsid w:val="00095D86"/>
    <w:rsid w:val="000B7CF1"/>
    <w:rsid w:val="000C2294"/>
    <w:rsid w:val="000D7AD5"/>
    <w:rsid w:val="000E1A91"/>
    <w:rsid w:val="000E6AFB"/>
    <w:rsid w:val="000F0C57"/>
    <w:rsid w:val="000F3009"/>
    <w:rsid w:val="00104F57"/>
    <w:rsid w:val="00131FF5"/>
    <w:rsid w:val="001420ED"/>
    <w:rsid w:val="00160D92"/>
    <w:rsid w:val="00164004"/>
    <w:rsid w:val="001677F6"/>
    <w:rsid w:val="001A383C"/>
    <w:rsid w:val="001B5BF3"/>
    <w:rsid w:val="001B6105"/>
    <w:rsid w:val="001C16AA"/>
    <w:rsid w:val="001C3C7A"/>
    <w:rsid w:val="001D510D"/>
    <w:rsid w:val="001D5484"/>
    <w:rsid w:val="001E6F1B"/>
    <w:rsid w:val="00215C95"/>
    <w:rsid w:val="00215DB8"/>
    <w:rsid w:val="00221AD1"/>
    <w:rsid w:val="00242447"/>
    <w:rsid w:val="00244D67"/>
    <w:rsid w:val="00273968"/>
    <w:rsid w:val="002875EE"/>
    <w:rsid w:val="002A2BFB"/>
    <w:rsid w:val="002A4A75"/>
    <w:rsid w:val="002A4BA9"/>
    <w:rsid w:val="002B349C"/>
    <w:rsid w:val="002C2035"/>
    <w:rsid w:val="002F5B5C"/>
    <w:rsid w:val="00301F11"/>
    <w:rsid w:val="00304588"/>
    <w:rsid w:val="003148DD"/>
    <w:rsid w:val="00330FF4"/>
    <w:rsid w:val="00344042"/>
    <w:rsid w:val="00352F9E"/>
    <w:rsid w:val="003722EA"/>
    <w:rsid w:val="00377697"/>
    <w:rsid w:val="003814A5"/>
    <w:rsid w:val="00382A91"/>
    <w:rsid w:val="003E2F3D"/>
    <w:rsid w:val="003E32ED"/>
    <w:rsid w:val="003F38CB"/>
    <w:rsid w:val="004132E5"/>
    <w:rsid w:val="00415D8F"/>
    <w:rsid w:val="00451690"/>
    <w:rsid w:val="00454A5D"/>
    <w:rsid w:val="0047045E"/>
    <w:rsid w:val="004776B9"/>
    <w:rsid w:val="00480529"/>
    <w:rsid w:val="00496CFE"/>
    <w:rsid w:val="004A52F2"/>
    <w:rsid w:val="004B402D"/>
    <w:rsid w:val="004D2453"/>
    <w:rsid w:val="004E1353"/>
    <w:rsid w:val="004F3737"/>
    <w:rsid w:val="004F6069"/>
    <w:rsid w:val="005407CF"/>
    <w:rsid w:val="00547907"/>
    <w:rsid w:val="00555F7F"/>
    <w:rsid w:val="00566C74"/>
    <w:rsid w:val="005B1541"/>
    <w:rsid w:val="005C1576"/>
    <w:rsid w:val="005D27CA"/>
    <w:rsid w:val="005D53AF"/>
    <w:rsid w:val="005E7EF3"/>
    <w:rsid w:val="005F7EC3"/>
    <w:rsid w:val="00600274"/>
    <w:rsid w:val="006175BD"/>
    <w:rsid w:val="006218E2"/>
    <w:rsid w:val="006262FA"/>
    <w:rsid w:val="006354BA"/>
    <w:rsid w:val="00642C01"/>
    <w:rsid w:val="00643E0F"/>
    <w:rsid w:val="0065199F"/>
    <w:rsid w:val="00651ED2"/>
    <w:rsid w:val="00654497"/>
    <w:rsid w:val="00661A1B"/>
    <w:rsid w:val="00665AE5"/>
    <w:rsid w:val="00685D31"/>
    <w:rsid w:val="006904DF"/>
    <w:rsid w:val="006A052C"/>
    <w:rsid w:val="006A44B8"/>
    <w:rsid w:val="006B14AF"/>
    <w:rsid w:val="006E3C30"/>
    <w:rsid w:val="006E503A"/>
    <w:rsid w:val="00721573"/>
    <w:rsid w:val="00727E2E"/>
    <w:rsid w:val="00742EA0"/>
    <w:rsid w:val="007462E0"/>
    <w:rsid w:val="00785156"/>
    <w:rsid w:val="007A5329"/>
    <w:rsid w:val="007C08B9"/>
    <w:rsid w:val="007F0749"/>
    <w:rsid w:val="007F2AEA"/>
    <w:rsid w:val="007F4778"/>
    <w:rsid w:val="00817A44"/>
    <w:rsid w:val="0083103B"/>
    <w:rsid w:val="00843BB7"/>
    <w:rsid w:val="00855015"/>
    <w:rsid w:val="00876A53"/>
    <w:rsid w:val="00886CF4"/>
    <w:rsid w:val="0089206B"/>
    <w:rsid w:val="008A786D"/>
    <w:rsid w:val="008C559D"/>
    <w:rsid w:val="008D09E1"/>
    <w:rsid w:val="008D3889"/>
    <w:rsid w:val="008D7022"/>
    <w:rsid w:val="008F0B68"/>
    <w:rsid w:val="008F314F"/>
    <w:rsid w:val="008F447B"/>
    <w:rsid w:val="009102F6"/>
    <w:rsid w:val="00930EE4"/>
    <w:rsid w:val="00971866"/>
    <w:rsid w:val="009730E5"/>
    <w:rsid w:val="00A056E8"/>
    <w:rsid w:val="00A4129C"/>
    <w:rsid w:val="00A6336D"/>
    <w:rsid w:val="00A71A78"/>
    <w:rsid w:val="00A71AB7"/>
    <w:rsid w:val="00A71CAB"/>
    <w:rsid w:val="00A77FC5"/>
    <w:rsid w:val="00A8187C"/>
    <w:rsid w:val="00A82452"/>
    <w:rsid w:val="00A916EB"/>
    <w:rsid w:val="00A94955"/>
    <w:rsid w:val="00A958CC"/>
    <w:rsid w:val="00AA27E1"/>
    <w:rsid w:val="00AA7DC6"/>
    <w:rsid w:val="00AB3903"/>
    <w:rsid w:val="00AC2FBF"/>
    <w:rsid w:val="00AD49C7"/>
    <w:rsid w:val="00AD51EF"/>
    <w:rsid w:val="00AE7548"/>
    <w:rsid w:val="00AF0B80"/>
    <w:rsid w:val="00AF2AE4"/>
    <w:rsid w:val="00B01B74"/>
    <w:rsid w:val="00B32D3A"/>
    <w:rsid w:val="00B359DD"/>
    <w:rsid w:val="00B53EE8"/>
    <w:rsid w:val="00B76EE6"/>
    <w:rsid w:val="00B77AF5"/>
    <w:rsid w:val="00B80D65"/>
    <w:rsid w:val="00BC4E79"/>
    <w:rsid w:val="00BC7685"/>
    <w:rsid w:val="00BD6856"/>
    <w:rsid w:val="00BE61F7"/>
    <w:rsid w:val="00BF3384"/>
    <w:rsid w:val="00C02EEC"/>
    <w:rsid w:val="00C12A0A"/>
    <w:rsid w:val="00C21CE6"/>
    <w:rsid w:val="00C244E4"/>
    <w:rsid w:val="00C37E4F"/>
    <w:rsid w:val="00C602D5"/>
    <w:rsid w:val="00C63255"/>
    <w:rsid w:val="00C7170D"/>
    <w:rsid w:val="00C95F1F"/>
    <w:rsid w:val="00C979B5"/>
    <w:rsid w:val="00CA1140"/>
    <w:rsid w:val="00CB6F8A"/>
    <w:rsid w:val="00CC17C4"/>
    <w:rsid w:val="00CD3398"/>
    <w:rsid w:val="00CE52C6"/>
    <w:rsid w:val="00CF0A23"/>
    <w:rsid w:val="00CF26CE"/>
    <w:rsid w:val="00D25387"/>
    <w:rsid w:val="00D32433"/>
    <w:rsid w:val="00D46D1A"/>
    <w:rsid w:val="00D50736"/>
    <w:rsid w:val="00D549E1"/>
    <w:rsid w:val="00D6383B"/>
    <w:rsid w:val="00D65656"/>
    <w:rsid w:val="00D715CE"/>
    <w:rsid w:val="00D82E9D"/>
    <w:rsid w:val="00D85F8A"/>
    <w:rsid w:val="00D933FC"/>
    <w:rsid w:val="00DA4640"/>
    <w:rsid w:val="00DC4709"/>
    <w:rsid w:val="00DD49C2"/>
    <w:rsid w:val="00DE0A34"/>
    <w:rsid w:val="00DF05A7"/>
    <w:rsid w:val="00DF2124"/>
    <w:rsid w:val="00E02D43"/>
    <w:rsid w:val="00E04EE6"/>
    <w:rsid w:val="00E0500D"/>
    <w:rsid w:val="00E20864"/>
    <w:rsid w:val="00E2193C"/>
    <w:rsid w:val="00E26452"/>
    <w:rsid w:val="00E57207"/>
    <w:rsid w:val="00E67DF3"/>
    <w:rsid w:val="00E7127B"/>
    <w:rsid w:val="00E71B56"/>
    <w:rsid w:val="00E736DA"/>
    <w:rsid w:val="00E9414E"/>
    <w:rsid w:val="00E94E5F"/>
    <w:rsid w:val="00EA2F07"/>
    <w:rsid w:val="00EA39EF"/>
    <w:rsid w:val="00EA7136"/>
    <w:rsid w:val="00EB4CFF"/>
    <w:rsid w:val="00EB61D1"/>
    <w:rsid w:val="00EB6785"/>
    <w:rsid w:val="00ED152B"/>
    <w:rsid w:val="00F03A7F"/>
    <w:rsid w:val="00F14652"/>
    <w:rsid w:val="00F17E98"/>
    <w:rsid w:val="00F23ECA"/>
    <w:rsid w:val="00F32A5C"/>
    <w:rsid w:val="00F34C44"/>
    <w:rsid w:val="00F41338"/>
    <w:rsid w:val="00F500E7"/>
    <w:rsid w:val="00F5767B"/>
    <w:rsid w:val="00F656F2"/>
    <w:rsid w:val="00F669F3"/>
    <w:rsid w:val="00F66B5C"/>
    <w:rsid w:val="00F77392"/>
    <w:rsid w:val="00FB207E"/>
    <w:rsid w:val="00FB7EF0"/>
    <w:rsid w:val="00FC0B02"/>
    <w:rsid w:val="00FD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699D1E-5B97-4AF9-9571-199564BA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A77FC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41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412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412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4129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786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786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A056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04F57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  <w:style w:type="paragraph" w:customStyle="1" w:styleId="Default">
    <w:name w:val="Default"/>
    <w:rsid w:val="006218E2"/>
    <w:pPr>
      <w:widowControl w:val="0"/>
      <w:autoSpaceDE w:val="0"/>
      <w:autoSpaceDN w:val="0"/>
      <w:adjustRightInd w:val="0"/>
      <w:spacing w:line="240" w:lineRule="auto"/>
      <w:contextualSpacing w:val="0"/>
    </w:pPr>
    <w:rPr>
      <w:rFonts w:ascii="新細明體" w:eastAsia="新細明體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7D5C-1C4A-4680-8F4E-9C6287BC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Cookie love Cherry</dc:creator>
  <cp:lastModifiedBy>Microsoft 帳戶</cp:lastModifiedBy>
  <cp:revision>4</cp:revision>
  <cp:lastPrinted>2021-05-08T16:44:00Z</cp:lastPrinted>
  <dcterms:created xsi:type="dcterms:W3CDTF">2022-06-01T01:12:00Z</dcterms:created>
  <dcterms:modified xsi:type="dcterms:W3CDTF">2022-06-01T01:14:00Z</dcterms:modified>
</cp:coreProperties>
</file>